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Brain Break</w:t>
      </w:r>
      <w:r w:rsidDel="00000000" w:rsidR="00000000" w:rsidRPr="00000000">
        <w:rPr>
          <w:b w:val="1"/>
          <w:sz w:val="56"/>
          <w:szCs w:val="56"/>
          <w:rtl w:val="0"/>
        </w:rPr>
        <w:t xml:space="preserve"> Charades</w:t>
      </w:r>
    </w:p>
    <w:p w:rsidR="00000000" w:rsidDel="00000000" w:rsidP="00000000" w:rsidRDefault="00000000" w:rsidRPr="00000000" w14:paraId="00000002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Do 10 jumping jacks</w:t>
        <w:tab/>
        <w:tab/>
        <w:tab/>
        <w:tab/>
      </w:r>
    </w:p>
    <w:p w:rsidR="00000000" w:rsidDel="00000000" w:rsidP="00000000" w:rsidRDefault="00000000" w:rsidRPr="00000000" w14:paraId="00000004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Show us your best dance moves</w:t>
      </w:r>
    </w:p>
    <w:p w:rsidR="00000000" w:rsidDel="00000000" w:rsidP="00000000" w:rsidRDefault="00000000" w:rsidRPr="00000000" w14:paraId="00000005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Show your muscles in 3 different poses</w:t>
        <w:tab/>
        <w:t xml:space="preserve">How many quarters are in $1.00</w:t>
      </w:r>
    </w:p>
    <w:p w:rsidR="00000000" w:rsidDel="00000000" w:rsidP="00000000" w:rsidRDefault="00000000" w:rsidRPr="00000000" w14:paraId="00000006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Give another member a compliment</w:t>
      </w:r>
    </w:p>
    <w:p w:rsidR="00000000" w:rsidDel="00000000" w:rsidP="00000000" w:rsidRDefault="00000000" w:rsidRPr="00000000" w14:paraId="00000007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Do 5 push ups</w:t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Sing a part of your favorite song </w:t>
      </w:r>
    </w:p>
    <w:p w:rsidR="00000000" w:rsidDel="00000000" w:rsidP="00000000" w:rsidRDefault="00000000" w:rsidRPr="00000000" w14:paraId="00000009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Relax taking 3 deep breaths</w:t>
      </w:r>
    </w:p>
    <w:p w:rsidR="00000000" w:rsidDel="00000000" w:rsidP="00000000" w:rsidRDefault="00000000" w:rsidRPr="00000000" w14:paraId="0000000A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Count by 5’s to 100</w:t>
      </w:r>
    </w:p>
    <w:p w:rsidR="00000000" w:rsidDel="00000000" w:rsidP="00000000" w:rsidRDefault="00000000" w:rsidRPr="00000000" w14:paraId="0000000B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Count by 10’s to 100</w:t>
      </w:r>
    </w:p>
    <w:p w:rsidR="00000000" w:rsidDel="00000000" w:rsidP="00000000" w:rsidRDefault="00000000" w:rsidRPr="00000000" w14:paraId="0000000C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Lead a few stretches </w:t>
        <w:tab/>
        <w:tab/>
        <w:tab/>
        <w:tab/>
      </w:r>
    </w:p>
    <w:p w:rsidR="00000000" w:rsidDel="00000000" w:rsidP="00000000" w:rsidRDefault="00000000" w:rsidRPr="00000000" w14:paraId="0000000D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Make a silly face</w:t>
      </w:r>
    </w:p>
    <w:p w:rsidR="00000000" w:rsidDel="00000000" w:rsidP="00000000" w:rsidRDefault="00000000" w:rsidRPr="00000000" w14:paraId="0000000E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What is something you are grateful for?</w:t>
      </w:r>
    </w:p>
    <w:p w:rsidR="00000000" w:rsidDel="00000000" w:rsidP="00000000" w:rsidRDefault="00000000" w:rsidRPr="00000000" w14:paraId="0000000F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What is something you like about yourself?</w:t>
      </w:r>
    </w:p>
    <w:p w:rsidR="00000000" w:rsidDel="00000000" w:rsidP="00000000" w:rsidRDefault="00000000" w:rsidRPr="00000000" w14:paraId="00000010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Jump up and down 5 x’s</w:t>
      </w:r>
    </w:p>
    <w:p w:rsidR="00000000" w:rsidDel="00000000" w:rsidP="00000000" w:rsidRDefault="00000000" w:rsidRPr="00000000" w14:paraId="00000011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Wrap your arms around yourself and give yourself a great big hug!</w:t>
      </w:r>
    </w:p>
    <w:p w:rsidR="00000000" w:rsidDel="00000000" w:rsidP="00000000" w:rsidRDefault="00000000" w:rsidRPr="00000000" w14:paraId="00000012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Say aloud the months of the year</w:t>
      </w:r>
    </w:p>
    <w:p w:rsidR="00000000" w:rsidDel="00000000" w:rsidP="00000000" w:rsidRDefault="00000000" w:rsidRPr="00000000" w14:paraId="00000013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What city do you live in?</w:t>
      </w:r>
    </w:p>
    <w:p w:rsidR="00000000" w:rsidDel="00000000" w:rsidP="00000000" w:rsidRDefault="00000000" w:rsidRPr="00000000" w14:paraId="00000014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B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5A4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J4+t+bxpdHmm0zAqcbJdTbpNEQ==">AMUW2mVhCJPHfcf7z1Pn/e344TYQy0gmx8a7lPAbEACxIgxEry9B0N6Qn14du4988Esr7Ynsb3RrmmQyPoY9V8it30R5/VHvhQVOgTH2G82m2IyM7MmWlu0=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18B6040BC2F45BBCD1115D8E73710" ma:contentTypeVersion="15" ma:contentTypeDescription="Create a new document." ma:contentTypeScope="" ma:versionID="5b264c9c6d8de8743a33c72840cb8595">
  <xsd:schema xmlns:xsd="http://www.w3.org/2001/XMLSchema" xmlns:xs="http://www.w3.org/2001/XMLSchema" xmlns:p="http://schemas.microsoft.com/office/2006/metadata/properties" xmlns:ns2="39964df0-3d28-44e0-90c9-fe6b15e4e174" xmlns:ns3="25d45893-6431-4371-b8a7-0c3ccb2cce55" targetNamespace="http://schemas.microsoft.com/office/2006/metadata/properties" ma:root="true" ma:fieldsID="f1fe7684727f9fb380d265635676122a" ns2:_="" ns3:_="">
    <xsd:import namespace="39964df0-3d28-44e0-90c9-fe6b15e4e174"/>
    <xsd:import namespace="25d45893-6431-4371-b8a7-0c3ccb2cce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4df0-3d28-44e0-90c9-fe6b15e4e1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358fd98-ae79-449b-b52c-08770d6f6629}" ma:internalName="TaxCatchAll" ma:showField="CatchAllData" ma:web="39964df0-3d28-44e0-90c9-fe6b15e4e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45893-6431-4371-b8a7-0c3ccb2cc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b9293a-c4a2-4932-81ae-8713cf3db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45893-6431-4371-b8a7-0c3ccb2cce55">
      <Terms xmlns="http://schemas.microsoft.com/office/infopath/2007/PartnerControls"/>
    </lcf76f155ced4ddcb4097134ff3c332f>
    <TaxCatchAll xmlns="39964df0-3d28-44e0-90c9-fe6b15e4e174" xsi:nil="true"/>
    <_dlc_DocId xmlns="39964df0-3d28-44e0-90c9-fe6b15e4e174">XADUZRFF4ZZA-573771667-241138</_dlc_DocId>
    <_dlc_DocIdUrl xmlns="39964df0-3d28-44e0-90c9-fe6b15e4e174">
      <Url>https://dsoflou.sharepoint.com/sites/SharedFiles/_layouts/15/DocIdRedir.aspx?ID=XADUZRFF4ZZA-573771667-241138</Url>
      <Description>XADUZRFF4ZZA-573771667-241138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F032B8A-BD2C-4C46-861B-B2D971CF2428}"/>
</file>

<file path=customXML/itemProps3.xml><?xml version="1.0" encoding="utf-8"?>
<ds:datastoreItem xmlns:ds="http://schemas.openxmlformats.org/officeDocument/2006/customXml" ds:itemID="{E9067895-23B5-46D3-BA47-EE9C11571DDE}"/>
</file>

<file path=customXML/itemProps4.xml><?xml version="1.0" encoding="utf-8"?>
<ds:datastoreItem xmlns:ds="http://schemas.openxmlformats.org/officeDocument/2006/customXml" ds:itemID="{3CD05A19-C02D-4A08-9D22-554BBB87DAEB}"/>
</file>

<file path=customXML/itemProps5.xml><?xml version="1.0" encoding="utf-8"?>
<ds:datastoreItem xmlns:ds="http://schemas.openxmlformats.org/officeDocument/2006/customXml" ds:itemID="{D5F5E658-B8E6-4459-ACA5-CD74BB61292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Missy Rowe</dc:creator>
  <dcterms:created xsi:type="dcterms:W3CDTF">2019-01-15T20:32:00Z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0x010100E3018B6040BC2F45BBCD1115D8E73710</vt:lpwstr>
  </property>
  <property fmtid="{D5CDD505-2E9C-101B-9397-08002B2CF9AE}" pid="3" name="Order">
    <vt:r8>7000</vt:r8>
  </property>
  <property fmtid="{D5CDD505-2E9C-101B-9397-08002B2CF9AE}" pid="4" name="_dlc_DocIdItemGuid">
    <vt:lpwstr>345a87ef-b780-516b-d087-d76f4bdef3a2</vt:lpwstr>
  </property>
</Properties>
</file>