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A21BD" w:rsidP="08FF8E8A" w:rsidRDefault="00CA21BD" w14:paraId="0A37501D" wp14:textId="4742FF2B">
      <w:pPr>
        <w:shd w:val="clear" w:color="auto" w:fill="FFFFFF" w:themeFill="background1"/>
        <w:spacing w:after="375" w:line="336" w:lineRule="atLeast"/>
        <w:jc w:val="center"/>
        <w:textAlignment w:val="baseline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56F82680">
        <w:rPr>
          <w:rFonts w:ascii="Helvetica" w:hAnsi="Helvetica" w:eastAsia="Times New Roman" w:cs="Helvetica"/>
          <w:color w:val="313131"/>
          <w:sz w:val="28"/>
          <w:szCs w:val="28"/>
        </w:rPr>
        <w:t>Snow Kisses</w:t>
      </w:r>
    </w:p>
    <w:p xmlns:wp14="http://schemas.microsoft.com/office/word/2010/wordml" w:rsidR="00CA21BD" w:rsidP="00CA21BD" w:rsidRDefault="00CA21BD" w14:paraId="70A911E5" wp14:textId="77777777">
      <w:pPr>
        <w:shd w:val="clear" w:color="auto" w:fill="FFFFFF"/>
        <w:spacing w:after="375" w:line="336" w:lineRule="atLeast"/>
        <w:textAlignment w:val="baseline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0CA21BD">
        <w:rPr>
          <w:rFonts w:ascii="Helvetica" w:hAnsi="Helvetica" w:eastAsia="Times New Roman" w:cs="Helvetica"/>
          <w:color w:val="313131"/>
          <w:sz w:val="28"/>
          <w:szCs w:val="28"/>
        </w:rPr>
        <w:t>Snow Kisses</w:t>
      </w:r>
    </w:p>
    <w:p xmlns:wp14="http://schemas.microsoft.com/office/word/2010/wordml" w:rsidRPr="00CA21BD" w:rsidR="00CA21BD" w:rsidP="00CA21BD" w:rsidRDefault="00CA21BD" w14:paraId="14423F4C" wp14:textId="77777777">
      <w:pPr>
        <w:shd w:val="clear" w:color="auto" w:fill="FFFFFF"/>
        <w:spacing w:after="375" w:line="336" w:lineRule="atLeast"/>
        <w:textAlignment w:val="baseline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0CA21BD">
        <w:rPr>
          <w:rFonts w:ascii="Helvetica" w:hAnsi="Helvetica" w:eastAsia="Times New Roman" w:cs="Helvetica"/>
          <w:color w:val="717171"/>
          <w:sz w:val="28"/>
          <w:szCs w:val="28"/>
        </w:rPr>
        <w:t>If you go out when it’s snowing</w:t>
      </w:r>
      <w:r>
        <w:br/>
      </w:r>
      <w:r w:rsidRPr="08FF8E8A" w:rsidR="00CA21BD">
        <w:rPr>
          <w:rFonts w:ascii="Helvetica" w:hAnsi="Helvetica" w:eastAsia="Times New Roman" w:cs="Helvetica"/>
          <w:color w:val="717171"/>
          <w:sz w:val="28"/>
          <w:szCs w:val="28"/>
        </w:rPr>
        <w:t>And look up at the sky</w:t>
      </w:r>
      <w:proofErr w:type="gramStart"/>
      <w:r w:rsidRPr="08FF8E8A" w:rsidR="00CA21BD">
        <w:rPr>
          <w:rFonts w:ascii="Helvetica" w:hAnsi="Helvetica" w:eastAsia="Times New Roman" w:cs="Helvetica"/>
          <w:color w:val="717171"/>
          <w:sz w:val="28"/>
          <w:szCs w:val="28"/>
        </w:rPr>
        <w:t>,</w:t>
      </w:r>
      <w:proofErr w:type="gramEnd"/>
      <w:r>
        <w:br/>
      </w:r>
      <w:r w:rsidRPr="08FF8E8A" w:rsidR="00CA21BD">
        <w:rPr>
          <w:rFonts w:ascii="Helvetica" w:hAnsi="Helvetica" w:eastAsia="Times New Roman" w:cs="Helvetica"/>
          <w:color w:val="717171"/>
          <w:sz w:val="28"/>
          <w:szCs w:val="28"/>
        </w:rPr>
        <w:t>You’ll feel lots of icy kisses</w:t>
      </w:r>
      <w:r>
        <w:br/>
      </w:r>
      <w:r w:rsidRPr="08FF8E8A" w:rsidR="00CA21BD">
        <w:rPr>
          <w:rFonts w:ascii="Helvetica" w:hAnsi="Helvetica" w:eastAsia="Times New Roman" w:cs="Helvetica"/>
          <w:color w:val="717171"/>
          <w:sz w:val="28"/>
          <w:szCs w:val="28"/>
        </w:rPr>
        <w:t>As the snowflakes flutter by.</w:t>
      </w:r>
    </w:p>
    <w:p xmlns:wp14="http://schemas.microsoft.com/office/word/2010/wordml" w:rsidR="00DD505A" w:rsidP="08FF8E8A" w:rsidRDefault="00DD505A" wp14:textId="77777777" wp14:noSpellErr="1" w14:paraId="36722DE7">
      <w:pPr>
        <w:shd w:val="clear" w:color="auto" w:fill="FFFFFF" w:themeFill="background1"/>
        <w:spacing w:after="375" w:line="336" w:lineRule="atLeast"/>
        <w:jc w:val="center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Make the following changes to the winter poem:</w:t>
      </w:r>
    </w:p>
    <w:p xmlns:wp14="http://schemas.microsoft.com/office/word/2010/wordml" w:rsidR="00DD505A" w:rsidP="08FF8E8A" w:rsidRDefault="00DD505A" wp14:textId="77777777" wp14:noSpellErr="1" w14:paraId="41302018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 xml:space="preserve"> Type the poem into a word document with font size 22.</w:t>
      </w:r>
    </w:p>
    <w:p xmlns:wp14="http://schemas.microsoft.com/office/word/2010/wordml" w:rsidR="00DD505A" w:rsidP="08FF8E8A" w:rsidRDefault="00DD505A" wp14:textId="77777777" wp14:noSpellErr="1" w14:paraId="782F0B18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Highlight the words Snow Kisses and center it. Highlight the word snowing and make it blue.</w:t>
      </w:r>
    </w:p>
    <w:p xmlns:wp14="http://schemas.microsoft.com/office/word/2010/wordml" w:rsidR="00DD505A" w:rsidP="08FF8E8A" w:rsidRDefault="00DD505A" wp14:textId="77777777" wp14:noSpellErr="1" w14:paraId="092CF55F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Highlight the word look and make it bold.</w:t>
      </w:r>
    </w:p>
    <w:p xmlns:wp14="http://schemas.microsoft.com/office/word/2010/wordml" w:rsidR="00DD505A" w:rsidP="08FF8E8A" w:rsidRDefault="00DD505A" wp14:textId="77777777" wp14:noSpellErr="1" w14:paraId="1A5D508E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Highlight the word sky and change the color to pink.</w:t>
      </w:r>
    </w:p>
    <w:p xmlns:wp14="http://schemas.microsoft.com/office/word/2010/wordml" w:rsidR="00DD505A" w:rsidP="08FF8E8A" w:rsidRDefault="00DD505A" wp14:textId="77777777" wp14:noSpellErr="1" w14:paraId="786BBF93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Highlight the word snowflakes and  change the font size to 28.</w:t>
      </w:r>
    </w:p>
    <w:p xmlns:wp14="http://schemas.microsoft.com/office/word/2010/wordml" w:rsidR="00DD505A" w:rsidP="08FF8E8A" w:rsidRDefault="00DD505A" wp14:textId="77777777" wp14:noSpellErr="1" w14:paraId="59D4C6AF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Insert clip art picture of a snow flake.</w:t>
      </w:r>
    </w:p>
    <w:p xmlns:wp14="http://schemas.microsoft.com/office/word/2010/wordml" w:rsidR="00DD505A" w:rsidP="08FF8E8A" w:rsidRDefault="00DD505A" wp14:textId="77777777" wp14:noSpellErr="1" w14:paraId="6DF746B7">
      <w:pPr>
        <w:pStyle w:val="ListParagraph"/>
        <w:numPr>
          <w:ilvl w:val="0"/>
          <w:numId w:val="1"/>
        </w:numPr>
        <w:shd w:val="clear" w:color="auto" w:fill="FFFFFF" w:themeFill="background1"/>
        <w:spacing w:after="375" w:line="336" w:lineRule="atLeast"/>
        <w:outlineLvl w:val="2"/>
        <w:rPr>
          <w:rFonts w:ascii="Helvetica" w:hAnsi="Helvetica" w:eastAsia="Times New Roman" w:cs="Helvetica"/>
          <w:color w:val="313131"/>
          <w:sz w:val="28"/>
          <w:szCs w:val="28"/>
        </w:rPr>
      </w:pPr>
      <w:r w:rsidRPr="08FF8E8A" w:rsidR="0642361B">
        <w:rPr>
          <w:rFonts w:ascii="Helvetica" w:hAnsi="Helvetica" w:eastAsia="Times New Roman" w:cs="Helvetica"/>
          <w:color w:val="313131"/>
          <w:sz w:val="28"/>
          <w:szCs w:val="28"/>
        </w:rPr>
        <w:t>Print</w:t>
      </w:r>
    </w:p>
    <w:p xmlns:wp14="http://schemas.microsoft.com/office/word/2010/wordml" w:rsidR="00DD505A" w:rsidP="08FF8E8A" w:rsidRDefault="00DD505A" w14:paraId="5DAB6C7B" wp14:textId="0354737E">
      <w:pPr>
        <w:pStyle w:val="Normal"/>
        <w:rPr/>
      </w:pPr>
    </w:p>
    <w:sectPr w:rsidR="00DD505A" w:rsidSect="00DD505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7DCA"/>
    <w:multiLevelType w:val="hybridMultilevel"/>
    <w:tmpl w:val="2382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oNotDisplayPageBoundaries/>
  <w:trackRevisions w:val="false"/>
  <w:defaultTabStop w:val="720"/>
  <w:characterSpacingControl w:val="doNotCompress"/>
  <w:compat/>
  <w:rsids>
    <w:rsidRoot w:val="00CA21BD"/>
    <w:rsid w:val="002851B6"/>
    <w:rsid w:val="00733046"/>
    <w:rsid w:val="00CA21BD"/>
    <w:rsid w:val="00DD505A"/>
    <w:rsid w:val="0642361B"/>
    <w:rsid w:val="08FF8E8A"/>
    <w:rsid w:val="56F8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4CEB"/>
  <w15:docId w15:val="{60823F18-16C4-427D-9AC6-E304C57778C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05A"/>
  </w:style>
  <w:style w:type="paragraph" w:styleId="Heading3">
    <w:name w:val="heading 3"/>
    <w:basedOn w:val="Normal"/>
    <w:link w:val="Heading3Char"/>
    <w:uiPriority w:val="9"/>
    <w:qFormat/>
    <w:rsid w:val="00CA21B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A21BD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A21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5" ma:contentTypeDescription="Create a new document." ma:contentTypeScope="" ma:versionID="5b264c9c6d8de8743a33c72840cb8595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f1fe7684727f9fb380d265635676122a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XADUZRFF4ZZA-573771667-241360</_dlc_DocId>
    <_dlc_DocIdUrl xmlns="39964df0-3d28-44e0-90c9-fe6b15e4e174">
      <Url>https://dsoflou.sharepoint.com/sites/SharedFiles/_layouts/15/DocIdRedir.aspx?ID=XADUZRFF4ZZA-573771667-241360</Url>
      <Description>XADUZRFF4ZZA-573771667-241360</Description>
    </_dlc_DocIdUrl>
  </documentManagement>
</p:properties>
</file>

<file path=customXml/itemProps1.xml><?xml version="1.0" encoding="utf-8"?>
<ds:datastoreItem xmlns:ds="http://schemas.openxmlformats.org/officeDocument/2006/customXml" ds:itemID="{3A829EC1-C36C-4D64-B276-ADBE474688DB}"/>
</file>

<file path=customXml/itemProps2.xml><?xml version="1.0" encoding="utf-8"?>
<ds:datastoreItem xmlns:ds="http://schemas.openxmlformats.org/officeDocument/2006/customXml" ds:itemID="{0556DD74-9827-4192-BFBD-65C13AB324E5}"/>
</file>

<file path=customXml/itemProps3.xml><?xml version="1.0" encoding="utf-8"?>
<ds:datastoreItem xmlns:ds="http://schemas.openxmlformats.org/officeDocument/2006/customXml" ds:itemID="{3174FE99-25EB-47AB-828E-861A9D3BA888}"/>
</file>

<file path=customXml/itemProps4.xml><?xml version="1.0" encoding="utf-8"?>
<ds:datastoreItem xmlns:ds="http://schemas.openxmlformats.org/officeDocument/2006/customXml" ds:itemID="{D4F77D81-1ACC-467E-9B53-7D2D5FD66B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</dc:creator>
  <cp:lastModifiedBy>Azariah Frazier</cp:lastModifiedBy>
  <cp:revision>3</cp:revision>
  <dcterms:created xsi:type="dcterms:W3CDTF">2017-01-30T18:38:00Z</dcterms:created>
  <dcterms:modified xsi:type="dcterms:W3CDTF">2024-02-02T17:29:20Z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200</vt:r8>
  </property>
  <property fmtid="{D5CDD505-2E9C-101B-9397-08002B2CF9AE}" pid="4" name="_dlc_DocIdItemGuid">
    <vt:lpwstr>fe76dd6c-c9d2-5cfb-ce1b-ef00243bcbbb</vt:lpwstr>
  </property>
  <property fmtid="{D5CDD505-2E9C-101B-9397-08002B2CF9AE}" pid="5" name="MediaServiceImageTags">
    <vt:lpwstr/>
  </property>
</Properties>
</file>